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  <w:r>
        <w:rPr>
          <w:rFonts w:ascii="Times Roman" w:hAnsi="Times Roman"/>
          <w:outline w:val="0"/>
          <w:color w:val="ed7d31"/>
          <w:sz w:val="32"/>
          <w:szCs w:val="32"/>
          <w:u w:color="ed7d31"/>
          <w:rtl w:val="0"/>
          <w:lang w:val="fr-FR"/>
          <w14:textFill>
            <w14:solidFill>
              <w14:srgbClr w14:val="ED7D31"/>
            </w14:solidFill>
          </w14:textFill>
        </w:rPr>
        <w:t>AstroConnexions</w:t>
      </w:r>
      <w:r>
        <w:rPr>
          <w:rFonts w:ascii="Times Roman" w:hAnsi="Times Roman"/>
          <w:outline w:val="0"/>
          <w:color w:val="ed7d31"/>
          <w:sz w:val="32"/>
          <w:szCs w:val="32"/>
          <w:u w:color="ed7d31"/>
          <w:rtl w:val="0"/>
          <w:lang w:val="en-US"/>
          <w14:textFill>
            <w14:solidFill>
              <w14:srgbClr w14:val="ED7D31"/>
            </w14:solidFill>
          </w14:textFill>
        </w:rPr>
        <w:t xml:space="preserve"> for iPad/Silicon Mac</w:t>
      </w:r>
      <w:r>
        <w:rPr>
          <w:rFonts w:ascii="Times Roman" w:hAnsi="Times Roman"/>
          <w:outline w:val="0"/>
          <w:color w:val="ed7d31"/>
          <w:sz w:val="32"/>
          <w:szCs w:val="32"/>
          <w:u w:color="ed7d31"/>
          <w:rtl w:val="0"/>
          <w:lang w:val="fr-FR"/>
          <w14:textFill>
            <w14:solidFill>
              <w14:srgbClr w14:val="ED7D31"/>
            </w14:solidFill>
          </w14:textFill>
        </w:rPr>
        <w:t xml:space="preserve">, version </w:t>
      </w:r>
      <w:r>
        <w:rPr>
          <w:rFonts w:ascii="Times Roman" w:hAnsi="Times Roman"/>
          <w:outline w:val="0"/>
          <w:color w:val="ed7d31"/>
          <w:sz w:val="32"/>
          <w:szCs w:val="32"/>
          <w:u w:color="ed7d31"/>
          <w:rtl w:val="0"/>
          <w:lang w:val="en-US"/>
          <w14:textFill>
            <w14:solidFill>
              <w14:srgbClr w14:val="ED7D31"/>
            </w14:solidFill>
          </w14:textFill>
        </w:rPr>
        <w:t>2.98</w:t>
      </w:r>
      <w:r>
        <w:rPr>
          <w:rFonts w:ascii="Times Roman" w:hAnsi="Times Roman"/>
          <w:outline w:val="0"/>
          <w:color w:val="ed7d31"/>
          <w:sz w:val="32"/>
          <w:szCs w:val="32"/>
          <w:u w:color="ed7d31"/>
          <w:rtl w:val="0"/>
          <w14:textFill>
            <w14:solidFill>
              <w14:srgbClr w14:val="ED7D31"/>
            </w14:solidFill>
          </w14:textFill>
        </w:rPr>
        <w:t xml:space="preserve">, </w:t>
      </w:r>
      <w:r>
        <w:rPr>
          <w:rFonts w:ascii="Times Roman" w:hAnsi="Times Roman"/>
          <w:outline w:val="0"/>
          <w:color w:val="ed7d31"/>
          <w:sz w:val="32"/>
          <w:szCs w:val="32"/>
          <w:u w:color="ed7d31"/>
          <w:rtl w:val="0"/>
          <w:lang w:val="en-US"/>
          <w14:textFill>
            <w14:solidFill>
              <w14:srgbClr w14:val="ED7D31"/>
            </w14:solidFill>
          </w14:textFill>
        </w:rPr>
        <w:t>March 2024</w:t>
      </w:r>
    </w:p>
    <w:p>
      <w:pPr>
        <w:pStyle w:val="Body"/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Released </w:t>
      </w:r>
      <w:r>
        <w:rPr>
          <w:rFonts w:ascii="Times Roman" w:hAnsi="Times Roman"/>
          <w:rtl w:val="0"/>
          <w:lang w:val="en-US"/>
        </w:rPr>
        <w:t>March 4th 2024</w:t>
      </w:r>
    </w:p>
    <w:p>
      <w:pPr>
        <w:pStyle w:val="Body"/>
      </w:pPr>
    </w:p>
    <w:p>
      <w:pPr>
        <w:pStyle w:val="Body"/>
      </w:pPr>
      <w:r>
        <w:rPr>
          <w:rFonts w:ascii="Times Roman" w:hAnsi="Times Roman"/>
          <w:rtl w:val="0"/>
          <w:lang w:val="en-US"/>
        </w:rPr>
        <w:t>Link to the App Store:</w:t>
      </w:r>
    </w:p>
    <w:p>
      <w:pPr>
        <w:pStyle w:val="Body"/>
      </w:pPr>
      <w:r>
        <w:rPr>
          <w:rFonts w:ascii="Times Roman" w:hAnsi="Times Roman"/>
          <w:rtl w:val="0"/>
          <w:lang w:val="fr-FR"/>
        </w:rPr>
        <w:t>https://itunes.apple.com/us/app/astroconnexions/id1132915420?ls=1&amp;mt=8</w:t>
      </w:r>
    </w:p>
    <w:p>
      <w:pPr>
        <w:pStyle w:val="Body"/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AstroConnexions is an iOS astrology charting app designed for the range of Apple iPads</w:t>
      </w:r>
      <w:r>
        <w:rPr>
          <w:rFonts w:ascii="Times Roman" w:hAnsi="Times Roman"/>
          <w:rtl w:val="0"/>
          <w:lang w:val="en-US"/>
        </w:rPr>
        <w:t xml:space="preserve"> and silicon Macs, eg M1.</w:t>
      </w:r>
    </w:p>
    <w:p>
      <w:pPr>
        <w:pStyle w:val="Body"/>
      </w:pPr>
    </w:p>
    <w:p>
      <w:pPr>
        <w:pStyle w:val="Body"/>
      </w:pPr>
      <w:r>
        <w:rPr>
          <w:rtl w:val="0"/>
          <w:lang w:val="en-US"/>
        </w:rPr>
        <w:t>iPad r</w:t>
      </w:r>
      <w:r>
        <w:rPr>
          <w:rFonts w:ascii="Times Roman" w:hAnsi="Times Roman"/>
          <w:rtl w:val="0"/>
          <w:lang w:val="en-US"/>
        </w:rPr>
        <w:t xml:space="preserve">equires iOS </w:t>
      </w:r>
      <w:r>
        <w:rPr>
          <w:rFonts w:ascii="Times Roman" w:hAnsi="Times Roman"/>
          <w:rtl w:val="0"/>
          <w:lang w:val="en-US"/>
        </w:rPr>
        <w:t>11</w:t>
      </w:r>
      <w:r>
        <w:rPr>
          <w:rFonts w:ascii="Times Roman" w:hAnsi="Times Roman"/>
          <w:rtl w:val="0"/>
          <w:lang w:val="en-US"/>
        </w:rPr>
        <w:t xml:space="preserve"> or greater</w:t>
      </w:r>
    </w:p>
    <w:p>
      <w:pPr>
        <w:pStyle w:val="Body"/>
      </w:pPr>
    </w:p>
    <w:p>
      <w:pPr>
        <w:pStyle w:val="Body"/>
      </w:pPr>
      <w:r>
        <w:rPr>
          <w:rFonts w:ascii="Times Roman" w:hAnsi="Times Roman"/>
          <w:b w:val="1"/>
          <w:bCs w:val="1"/>
          <w:rtl w:val="0"/>
          <w:lang w:val="en-US"/>
        </w:rPr>
        <w:t>Website</w:t>
      </w:r>
      <w:r>
        <w:rPr>
          <w:rFonts w:ascii="Times Roman" w:hAnsi="Times Roman"/>
          <w:rtl w:val="0"/>
          <w:lang w:val="en-US"/>
        </w:rPr>
        <w:t>: http</w:t>
      </w:r>
      <w:r>
        <w:rPr>
          <w:rFonts w:ascii="Times Roman" w:hAnsi="Times Roman"/>
          <w:rtl w:val="0"/>
          <w:lang w:val="en-US"/>
        </w:rPr>
        <w:t>s</w:t>
      </w:r>
      <w:r>
        <w:rPr>
          <w:rFonts w:ascii="Times Roman" w:hAnsi="Times Roman"/>
          <w:rtl w:val="0"/>
          <w:lang w:val="fr-FR"/>
        </w:rPr>
        <w:t>://astroconnexions.com/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it-IT"/>
        </w:rPr>
        <w:t>Support</w:t>
      </w:r>
      <w:r>
        <w:rPr>
          <w:rFonts w:ascii="Times Roman" w:hAnsi="Times Roman"/>
          <w:rtl w:val="0"/>
          <w:lang w:val="fr-FR"/>
        </w:rPr>
        <w:t xml:space="preserve">: https://astroconnexions.com/ac-email-support/ </w:t>
      </w:r>
    </w:p>
    <w:p>
      <w:pPr>
        <w:pStyle w:val="Body"/>
      </w:pPr>
      <w:r>
        <w:rPr>
          <w:rFonts w:ascii="Times Roman" w:hAnsi="Times Roman"/>
          <w:b w:val="1"/>
          <w:bCs w:val="1"/>
          <w:rtl w:val="0"/>
          <w:lang w:val="de-DE"/>
        </w:rPr>
        <w:t>Blog</w:t>
      </w:r>
      <w:r>
        <w:rPr>
          <w:rFonts w:ascii="Times Roman" w:hAnsi="Times Roman"/>
          <w:rtl w:val="0"/>
          <w:lang w:val="en-US"/>
        </w:rPr>
        <w:t>: http</w:t>
      </w:r>
      <w:r>
        <w:rPr>
          <w:rFonts w:ascii="Times Roman" w:hAnsi="Times Roman"/>
          <w:rtl w:val="0"/>
          <w:lang w:val="en-US"/>
        </w:rPr>
        <w:t>s</w:t>
      </w:r>
      <w:r>
        <w:rPr>
          <w:rFonts w:ascii="Times Roman" w:hAnsi="Times Roman"/>
          <w:rtl w:val="0"/>
          <w:lang w:val="fr-FR"/>
        </w:rPr>
        <w:t>://astroconnexions.com/blog/</w:t>
      </w:r>
    </w:p>
    <w:p>
      <w:pPr>
        <w:pStyle w:val="Body"/>
      </w:pPr>
    </w:p>
    <w:p>
      <w:pPr>
        <w:pStyle w:val="Body"/>
      </w:pPr>
      <w:r>
        <w:rPr>
          <w:rFonts w:ascii="Times Roman" w:hAnsi="Times Roman"/>
          <w:rtl w:val="0"/>
          <w:lang w:val="en-US"/>
        </w:rPr>
        <w:t>AstroConnexions: created by Roger Pearson</w:t>
      </w:r>
    </w:p>
    <w:p>
      <w:pPr>
        <w:pStyle w:val="Body"/>
      </w:pPr>
      <w:r>
        <w:rPr>
          <w:rFonts w:ascii="Times Roman" w:hAnsi="Times Roman"/>
          <w:rtl w:val="0"/>
        </w:rPr>
        <w:t>Email:</w:t>
      </w:r>
      <w:r>
        <w:rPr>
          <w:rFonts w:ascii="Times Roman" w:hAnsi="Times Roman"/>
          <w:rtl w:val="0"/>
          <w:lang w:val="en-US"/>
        </w:rPr>
        <w:t xml:space="preserve"> a</w:t>
      </w:r>
      <w:r>
        <w:rPr>
          <w:rFonts w:ascii="Times Roman" w:hAnsi="Times Roman"/>
          <w:rtl w:val="0"/>
          <w:lang w:val="fr-FR"/>
        </w:rPr>
        <w:t>stroconnexions</w:t>
      </w:r>
      <w:r>
        <w:rPr>
          <w:rFonts w:ascii="Times Roman" w:hAnsi="Times Roman"/>
          <w:rtl w:val="0"/>
          <w:lang w:val="en-US"/>
        </w:rPr>
        <w:t>help@gmail</w:t>
      </w:r>
      <w:r>
        <w:rPr>
          <w:rFonts w:ascii="Times Roman" w:hAnsi="Times Roman"/>
          <w:rtl w:val="0"/>
          <w:lang w:val="it-IT"/>
        </w:rPr>
        <w:t>.com</w:t>
      </w:r>
    </w:p>
    <w:p>
      <w:pPr>
        <w:pStyle w:val="Body"/>
      </w:pPr>
    </w:p>
    <w:p>
      <w:pPr>
        <w:pStyle w:val="Body"/>
      </w:pPr>
      <w:r>
        <w:rPr>
          <w:rFonts w:ascii="Times Roman" w:hAnsi="Times Roman"/>
          <w:outline w:val="0"/>
          <w:color w:val="ed7d31"/>
          <w:sz w:val="32"/>
          <w:szCs w:val="32"/>
          <w:u w:color="ed7d31"/>
          <w:rtl w:val="0"/>
          <w:lang w:val="en-US"/>
          <w14:textFill>
            <w14:solidFill>
              <w14:srgbClr w14:val="ED7D31"/>
            </w14:solidFill>
          </w14:textFill>
        </w:rPr>
        <w:t>Feature list</w:t>
      </w:r>
    </w:p>
    <w:p>
      <w:pPr>
        <w:pStyle w:val="Body"/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en-US"/>
        </w:rPr>
        <w:t>Charts</w:t>
      </w:r>
      <w:r>
        <w:rPr>
          <w:rFonts w:ascii="Times Roman" w:hAnsi="Times Roman"/>
          <w:rtl w:val="0"/>
        </w:rPr>
        <w:t>:</w:t>
      </w:r>
    </w:p>
    <w:p>
      <w:pPr>
        <w:pStyle w:val="Body"/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Natal charts, incl horary, historical etc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Solar and Lunar Returns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with relocation and precession-correction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Transits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Secondary progressions (by Naibod RA or Long, or Quotidian. Progress MC by Solar Arc in long, ver 2.07)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Solar Arc directions (by Naibod RA or Long)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Synastry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relationship (comparison and composite)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it-IT"/>
        </w:rPr>
        <w:t>Antiscia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Annual Profections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Zodiacal Releasing from Spirit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via full landscape view #4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Midpoint Trees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via full landscape view #3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Pre-Natal Syzygy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 xml:space="preserve">Eclipse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Solar and Lunar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Ingress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all major planets, inc Solar and Lunar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fr-FR"/>
        </w:rPr>
        <w:t>Gauquelin Sectors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Sidereal charts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Heliocentric charts</w:t>
      </w:r>
    </w:p>
    <w:p>
      <w:pPr>
        <w:pStyle w:val="Body"/>
      </w:pPr>
      <w:r>
        <w:rPr>
          <w:rFonts w:ascii="Times Roman" w:hAnsi="Times Roman"/>
          <w:rtl w:val="0"/>
          <w:lang w:val="en-US"/>
        </w:rPr>
        <w:t>New, Edit, and Save charts</w:t>
      </w:r>
    </w:p>
    <w:p>
      <w:pPr>
        <w:pStyle w:val="Body"/>
      </w:pPr>
      <w:r>
        <w:rPr>
          <w:rFonts w:ascii="Times Roman" w:hAnsi="Times Roman"/>
          <w:rtl w:val="0"/>
          <w:lang w:val="en-US"/>
        </w:rPr>
        <w:t>Releasing from Spirit</w:t>
      </w:r>
    </w:p>
    <w:p>
      <w:pPr>
        <w:pStyle w:val="Body"/>
      </w:pPr>
      <w:r>
        <w:rPr>
          <w:rFonts w:ascii="Times Roman" w:hAnsi="Times Roman"/>
          <w:rtl w:val="0"/>
          <w:lang w:val="en-US"/>
        </w:rPr>
        <w:t xml:space="preserve">Midpoint Trees </w:t>
      </w:r>
    </w:p>
    <w:p>
      <w:pPr>
        <w:pStyle w:val="Body"/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New, Edit, and Save charts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Comprehensive chart search and group facilities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Full landscape view of charts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show Qualities and Elements, and/or Fixed stars list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Extensive time zone and geographical database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Use a map to choose lat and long. Use your current location for all new charts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Terms, triplicities, dignities, aspects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Terms (Ptolemy or Egyptian) and triplicities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Essential dignities and debilities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rtl w:val="0"/>
          <w:lang w:val="en-US"/>
        </w:rPr>
        <w:t>Day and Hour Lords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Aspects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Full set of aspects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Traditional table of aspects.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Variety of ways to view aspects by table record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User definable aspect orbs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nl-NL"/>
        </w:rPr>
        <w:t>Moon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applying aspects can be viewed individually on the chart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House Systems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Many house systems (Placidus, Regio, Whole-sign, etc)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Bi-wheels, Import/export charts...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Single and Bi-wheels for transits, progressions, directions SR and LR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Go forward or backwards in time. Choose the step interval: 1-20. By Years, Months, Days, Hours, or Minutes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Chart Listing: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Easily find a chart, with browse button (review any chart with tap) and search ability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Order chart list by name or most recent created date.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Group and search within by chart type (Natal/Horary/Solar Return/Lunar Return/Comparison/Composite) and/or chart category (Politics, Entertainment, etc).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Aspects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Display user-selectable aspects lines, eg shown only hard aspects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Show aspect lines or not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Which planets/points should be aspected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from a selectable list. Eg Show/Don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t show aspect lines to North Node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 xml:space="preserve">Import charts 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from Solar Fire (Windows) via DropBox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SFcht files from Astro Gold iOS) or Solar Fire (Windows)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Quick*Charts from Solar Fire and other astrology programs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nl-NL"/>
        </w:rPr>
        <w:t xml:space="preserve">Export Charts 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(as CSV files) from AstroConnexions to Solar Fire via DropBox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</w:rPr>
        <w:t>Old Style (OS) dates. New Style (NS) dates.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rtl w:val="0"/>
          <w:lang w:val="en-US"/>
        </w:rPr>
        <w:t>LAT and LMT handled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</w:rPr>
        <w:t>Speculum</w:t>
      </w: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Long, Speed, Lat, Declination, RA for planets/points, eclipse, fixed stars, antiscia. Bi-wheel positions. Aspects.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  <w:r>
        <w:rPr>
          <w:rFonts w:ascii="Times Roman" w:hAnsi="Times Roman"/>
          <w:b w:val="1"/>
          <w:bCs w:val="1"/>
          <w:sz w:val="28"/>
          <w:szCs w:val="28"/>
          <w:rtl w:val="0"/>
          <w:lang w:val="en-US"/>
        </w:rPr>
        <w:t>Fixed stars, Colour themes</w:t>
      </w:r>
      <w:r>
        <w:rPr>
          <w:rFonts w:ascii="Times Roman" w:hAnsi="Times Roman" w:hint="default"/>
          <w:b w:val="1"/>
          <w:bCs w:val="1"/>
          <w:sz w:val="28"/>
          <w:szCs w:val="28"/>
          <w:rtl w:val="0"/>
          <w:lang w:val="en-US"/>
        </w:rPr>
        <w:t>…</w:t>
      </w:r>
    </w:p>
    <w:p>
      <w:pPr>
        <w:pStyle w:val="Body"/>
        <w:rPr>
          <w:rFonts w:ascii="Times Roman" w:cs="Times Roman" w:hAnsi="Times Roman" w:eastAsia="Times Roman"/>
          <w:sz w:val="28"/>
          <w:szCs w:val="28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Tap on planet or part to view its details, eg latitude, speed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Fixed Stars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Prominent fixed stars are shown on the chart. Details available from fixed stars pop-up table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User-defined fixed star prominence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User-defined orbs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Declination and Longitude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Colours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Charts can be coloured to individual taste, including fills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App has many colour themes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</w:rPr>
        <w:t>Nodes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True or mean Lunar Node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Proportional and non-proportional charts, Arabian Parts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Proportional and non-proportional charts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proportional with terms and triplicities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it-IT"/>
        </w:rPr>
        <w:t>Arabian Parts: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Part of Fortune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Part of Spirit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Part of Eros (Love) or Part of Marriage (Frawley)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Part of Necessity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Part of Courage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Part of Victory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Part of Nemesis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All parts can be configured for day or night, or fixed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POF and POS can be configured as per Frawley for SR and LR charts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Fixed stars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Are shown in the chart with an asterisk. Tap on the fixed stars table record to highlight the fixed star position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Fixed stars conj Asc or MC are shown in a different colour and slightly offset to conj to planets.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nl-NL"/>
        </w:rPr>
        <w:t>Moon</w:t>
      </w:r>
      <w:r>
        <w:rPr>
          <w:rFonts w:ascii="Times Roman" w:hAnsi="Times Roman" w:hint="default"/>
          <w:b w:val="1"/>
          <w:bCs w:val="1"/>
          <w:rtl w:val="1"/>
        </w:rPr>
        <w:t>’</w:t>
      </w:r>
      <w:r>
        <w:rPr>
          <w:rFonts w:ascii="Times Roman" w:hAnsi="Times Roman"/>
          <w:b w:val="1"/>
          <w:bCs w:val="1"/>
          <w:rtl w:val="0"/>
          <w:lang w:val="en-US"/>
        </w:rPr>
        <w:t>s aspects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The moon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aspects play an important role in Horary astrology, so</w:t>
      </w:r>
      <w:r>
        <w:rPr>
          <w:rFonts w:ascii="Times Roman" w:hAnsi="Times Roman" w:hint="default"/>
          <w:rtl w:val="0"/>
        </w:rPr>
        <w:t>…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Opening the moons aspect table immediately removes all other aspect lines. This allows you to concentrate on the moon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aspects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Clicking on a record highlights that aspect line by removing all other aspects lines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Provided Charts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Hundreds of Charts (from Astro Data Bank) provided with Rodden rating. Arranged in groups such as Crime, Politics.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it-IT"/>
        </w:rPr>
        <w:t>Antiscia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it-IT"/>
        </w:rPr>
        <w:t>Antiscia aspects for all  charts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Bi-wheel Antiscia Charts from Natal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Extra Points and asteroids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Vertex, East Point, Lilith, Selena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s-ES_tradnl"/>
        </w:rPr>
        <w:t>Ceres, Pallas, Juno, Vesta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Makemake (from AC ver 2.37), Sedna, Haumea, Eris</w:t>
      </w:r>
      <w:r>
        <w:rPr>
          <w:rFonts w:ascii="Times Roman" w:hAnsi="Times Roman"/>
          <w:rtl w:val="0"/>
          <w:lang w:val="en-US"/>
        </w:rPr>
        <w:t>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en-US"/>
        </w:rPr>
        <w:t>Long pres</w:t>
      </w:r>
      <w:r>
        <w:rPr>
          <w:rFonts w:ascii="Times Roman" w:hAnsi="Times Roman"/>
          <w:rtl w:val="0"/>
        </w:rPr>
        <w:t>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Long Press Solar Or Lunar Return Button to conveniently view Relocation/Precession popover settings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Long Press Natal button to conveniently view Relocation Chart settings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Long Press Secondary Progressions button to conveniently view its associated settings form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Long Press Solar Arc button to conveniently view its associated settings form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Other long-press options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</w:rPr>
        <w:t>Ayanamsha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 xml:space="preserve">Ayanamsha listings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used with Solar or Lunar Return precession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en-US"/>
        </w:rPr>
        <w:t xml:space="preserve">Air Printing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for most views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Additional Options/Settings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Lilith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Mean or True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Fixed stars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 xml:space="preserve">show in chart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yes/no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Chart Name field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capitalise by word or sentence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Round Asc/MC values.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</w:rPr>
        <w:t>Eclipse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Solar and Lunar Eclipse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Positions, prior and after date of birth or progression/directions/returns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Eclipse aspects by conjunction or major aspect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Eclipse glyphs displayed in charts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fr-FR"/>
        </w:rPr>
        <w:t>Chart Notes pop-up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Enter and view your chart notes via pop-up on the main screen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Miscellaneous Settings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User-defined bi-wheel orb for Transits, Returns. Default chart when selecting bi-wheel, if Natal chart.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fr-FR"/>
        </w:rPr>
        <w:t>Info message suppression.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More menu options on full landscape page: Chart Type, Eclipse positions, and aspects.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Another landscape view, for single-wheel, and bi-wheel.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Long-press over aspect grid. Displays aspect table.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Aspect Hits/Aspect Hits Time Map. Aspect Hits for midpoints.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fr-FR"/>
        </w:rPr>
        <w:t>Favourite Charts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Midpoints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via full landscape View #3, or via grid view, bottom left.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Temporary house system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Double tap chart to zoom out, double tap to resume.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Chart Notes for full landscape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Financial and Crypto Notes for full landscape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Financial graph linked to radix chart and aspect hits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Analysis of financial CITs and aspect hits to calculate accuracy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fr-FR"/>
        </w:rPr>
        <w:t>Gauquelin Sectors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Parallax Moon.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s-ES_tradnl"/>
        </w:rPr>
        <w:t>Decans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 xml:space="preserve">1. Chaldean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only available with traditional planets, as to be expected (Sun, Moon, Mercury, Venus, Mars, Jupiter, Saturn)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fr-FR"/>
        </w:rPr>
        <w:t xml:space="preserve">2. Traditional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with traditional planets (Sun, Moon, Mercury, Venus, Mars, Jupiter, Saturn)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fr-FR"/>
        </w:rPr>
        <w:t xml:space="preserve">3. Traditional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with some outer planets  (Sun, Moon, Mercury, Venus, Mars, Jupiter, Saturn. plus: Uranus, Neptune, Pluto)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Horary Charts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Show only applying major aspects in the Aspect Table (bottom left)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a preferred traditional astrology setting.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Fixed Stars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Show only aspects in longitude in the Aspect Table (bottom left)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Chaldean Terms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Reports/Analysis, including basic strength and debility calculations for Progressions and Directions to Radix: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Aspect Table.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Bi-wheel only.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View/Inspect Reports Database anytime.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Full landscape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 xml:space="preserve">all views that show an aspect grid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  <w:lang w:val="en-US"/>
        </w:rPr>
        <w:t>long-press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Your Charts and Provided Chart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Excludes Antiscia and Midpoint aspects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439 reports from Lilly, Partridge, and Leo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Orbs/moiety of planets used in traditional astrology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en-US"/>
        </w:rPr>
        <w:t>Snapshots</w:t>
      </w:r>
      <w:r>
        <w:rPr>
          <w:rFonts w:ascii="Times Roman" w:hAnsi="Times Roman"/>
          <w:rtl w:val="0"/>
        </w:rPr>
        <w:t xml:space="preserve">. 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Available for transits, secondary progressions, solar arcs. Single and bi-wheel charts. For Your Charts.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Relocated Natal charts. For Your Charts 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Aspects to house cusps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User-defined aspect value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Aspect Receptions table, by term, trip, face, dignity, debility.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Edit a chart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lat and long.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csv export for Aspect Hits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Transit Relocation Charts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  <w:b w:val="1"/>
          <w:bCs w:val="1"/>
        </w:rPr>
      </w:pPr>
      <w:r>
        <w:rPr>
          <w:rFonts w:ascii="Times Roman" w:hAnsi="Times Roman"/>
          <w:b w:val="1"/>
          <w:bCs w:val="1"/>
          <w:rtl w:val="0"/>
          <w:lang w:val="en-US"/>
        </w:rPr>
        <w:t>Primary Directions</w:t>
      </w:r>
      <w:r>
        <w:rPr>
          <w:rFonts w:ascii="Times Roman" w:hAnsi="Times Roman"/>
          <w:b w:val="1"/>
          <w:bCs w:val="1"/>
          <w:rtl w:val="0"/>
          <w:lang w:val="en-US"/>
        </w:rPr>
        <w:t>: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Tropical and Sidereal.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Radix/natal only. Your Charts and Provided Charts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Keys: Naibod, Ptolemy, Cardan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Type: Zodiacal, Placidus semi-arc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Aspects of Promissors to Significators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Direct And Converse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Terms to Asc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it-IT"/>
        </w:rPr>
        <w:t>Latitude: None, Promissor, Significator, Both.</w:t>
      </w: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Rectification module for Primary Directions.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Added Zodiacal Releasing from Fortune</w:t>
      </w:r>
    </w:p>
    <w:p>
      <w:pPr>
        <w:pStyle w:val="Body"/>
        <w:rPr>
          <w:rFonts w:ascii="Times Roman" w:cs="Times Roman" w:hAnsi="Times Roman" w:eastAsia="Times Roman"/>
        </w:rPr>
      </w:pPr>
    </w:p>
    <w:p>
      <w:pPr>
        <w:pStyle w:val="Body"/>
      </w:pPr>
      <w:r>
        <w:rPr>
          <w:rFonts w:ascii="Times Roman" w:hAnsi="Times Roman"/>
          <w:rtl w:val="0"/>
          <w:lang w:val="en-US"/>
        </w:rPr>
        <w:t>Available for silicon Macs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0" w:formatting="0"/>
  <w:defaultTabStop w:val="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Default Theme">
  <a:themeElements>
    <a:clrScheme name="Default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Default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Default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